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B1458" w14:textId="77777777" w:rsidR="00543C2E" w:rsidRDefault="00E9750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Caricare una tabella con i seguenti campi, per le sole particelle oggetto di vincolo:</w:t>
      </w:r>
    </w:p>
    <w:p w14:paraId="218824F9" w14:textId="77777777" w:rsidR="00543C2E" w:rsidRDefault="00543C2E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"/>
        <w:tblW w:w="10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1560"/>
        <w:gridCol w:w="1560"/>
        <w:gridCol w:w="1560"/>
        <w:gridCol w:w="1560"/>
        <w:gridCol w:w="2255"/>
      </w:tblGrid>
      <w:tr w:rsidR="00543C2E" w14:paraId="6C424D4B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F365A" w14:textId="77777777" w:rsidR="00543C2E" w:rsidRDefault="00E97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Comune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508FE" w14:textId="77777777" w:rsidR="00543C2E" w:rsidRDefault="00E97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Foglio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6BA23" w14:textId="1763A94E" w:rsidR="00543C2E" w:rsidRDefault="00E97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Part</w:t>
            </w:r>
            <w:r w:rsidR="00D06A75">
              <w:rPr>
                <w:b/>
              </w:rPr>
              <w:t>icella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F9D97" w14:textId="77777777" w:rsidR="00543C2E" w:rsidRDefault="00E97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Superficie totale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D91A1" w14:textId="0C560548" w:rsidR="00543C2E" w:rsidRP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D06A75">
              <w:rPr>
                <w:b/>
                <w:bCs/>
                <w:sz w:val="20"/>
                <w:szCs w:val="20"/>
              </w:rPr>
              <w:t>Aree soggette a vincoli naturali significativi (DM. 6277 del 08/06/2020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254E3" w14:textId="77777777" w:rsidR="000D31E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ZONA</w:t>
            </w:r>
            <w:r w:rsidR="00E9750B">
              <w:rPr>
                <w:b/>
              </w:rPr>
              <w:t xml:space="preserve"> montana</w:t>
            </w:r>
            <w:r>
              <w:rPr>
                <w:b/>
              </w:rPr>
              <w:t>/</w:t>
            </w:r>
          </w:p>
          <w:p w14:paraId="0AB8BD49" w14:textId="7D34201C" w:rsidR="00543C2E" w:rsidRDefault="000D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ZONA </w:t>
            </w:r>
            <w:r w:rsidR="00D06A75">
              <w:rPr>
                <w:b/>
              </w:rPr>
              <w:t>PARCO</w:t>
            </w:r>
          </w:p>
        </w:tc>
      </w:tr>
      <w:tr w:rsidR="00543C2E" w14:paraId="4B47093C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C23CB" w14:textId="77777777" w:rsidR="00543C2E" w:rsidRDefault="00543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5EBCC" w14:textId="77777777" w:rsidR="00543C2E" w:rsidRDefault="00543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3F522" w14:textId="77777777" w:rsidR="00543C2E" w:rsidRDefault="00543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FF54A" w14:textId="77777777" w:rsidR="00543C2E" w:rsidRDefault="00543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1ECDB" w14:textId="77777777" w:rsidR="00543C2E" w:rsidRDefault="00543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84049" w14:textId="77777777" w:rsidR="00543C2E" w:rsidRDefault="00543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38B6AECA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973B8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93CAD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982BA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8F727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E8E59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7DDD8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59154AA1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4AE86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7F83C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006C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BF4FE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2923C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0D918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3123A222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6DEFB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54692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11240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5F878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9E30E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86EE8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65569AE6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43592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7F030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64C95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4E696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F0F5D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D3AD4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7BE6131B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A3501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01C57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BF931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3AEE3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8E507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F79D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15886F72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9C762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EAEB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B1DEC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7DDCC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4A6B6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C7886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48115643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EF85A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A3956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66B43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DCD12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0FC4F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C5B90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0F92CEC2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01168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8B101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B2E41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A6AFA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6B9DC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4F9DF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471FF347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968D4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764D4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414BA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BD2C7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1E067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AAD87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5E303FFD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AC6EA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DD986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EAD56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CBD45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D1CF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EF8EB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18BDA23B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CF054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C73B4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F61CF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81C7C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9C7FD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A3A5B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6DC58260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7ACEF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0519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A535E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D1B55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E7214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B602E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3B2AFC22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6D8BD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5B19E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B9D8B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7983E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84596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254C6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51248E8F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4BA08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1BB39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825EB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3624A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EA5E2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EADF5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6664E85E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D4446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12D70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8ECD7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2D511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4A273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8F53D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D06A75" w14:paraId="4E62EB23" w14:textId="77777777" w:rsidTr="00D06A75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73B1D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3753E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59DB8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07FA6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DDB0B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929BC" w14:textId="77777777" w:rsidR="00D06A75" w:rsidRDefault="00D06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</w:tbl>
    <w:p w14:paraId="7F3A1F08" w14:textId="77777777" w:rsidR="00543C2E" w:rsidRDefault="00543C2E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73C566BF" w14:textId="65ABD6A3" w:rsidR="00543C2E" w:rsidRDefault="00D06A7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SAU TOTALE HA. _____________________</w:t>
      </w:r>
    </w:p>
    <w:p w14:paraId="77039C81" w14:textId="77777777" w:rsidR="00543C2E" w:rsidRDefault="00543C2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097E916" w14:textId="3F43D6AF" w:rsidR="00543C2E" w:rsidRDefault="00E9750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Denominazione File: Localizzazione aziendale</w:t>
      </w:r>
    </w:p>
    <w:sectPr w:rsidR="00543C2E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C2E"/>
    <w:rsid w:val="000D31E5"/>
    <w:rsid w:val="00543C2E"/>
    <w:rsid w:val="00D06A75"/>
    <w:rsid w:val="00E9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47315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4</cp:revision>
  <dcterms:created xsi:type="dcterms:W3CDTF">2025-04-04T10:44:00Z</dcterms:created>
  <dcterms:modified xsi:type="dcterms:W3CDTF">2025-04-04T11:29:00Z</dcterms:modified>
</cp:coreProperties>
</file>